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52" w:rsidRDefault="00CE048C">
      <w:r>
        <w:rPr>
          <w:noProof/>
        </w:rPr>
        <w:drawing>
          <wp:inline distT="0" distB="0" distL="0" distR="0">
            <wp:extent cx="5943600" cy="3961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er-chicks-and-egg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margin">
                  <wp:posOffset>6715125</wp:posOffset>
                </wp:positionV>
                <wp:extent cx="6734175" cy="1685290"/>
                <wp:effectExtent l="0" t="0" r="0" b="635"/>
                <wp:wrapSquare wrapText="bothSides"/>
                <wp:docPr id="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68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500" w:rsidRDefault="004F5500" w:rsidP="00CE048C">
                            <w:pPr>
                              <w:pStyle w:val="TOCHeading"/>
                              <w:spacing w:before="40" w:line="240" w:lineRule="auto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  <w:t>South end of Reber Park by the Pavilion</w:t>
                            </w:r>
                          </w:p>
                          <w:p w:rsidR="004F5500" w:rsidRDefault="00CE048C" w:rsidP="00CE048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  <w:t>5 age groups, with special prizes for each group</w:t>
                            </w:r>
                          </w:p>
                          <w:p w:rsidR="00CE048C" w:rsidRDefault="00CE048C" w:rsidP="00CE048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  <w:t>Age Groups:</w:t>
                            </w:r>
                          </w:p>
                          <w:p w:rsidR="00CE048C" w:rsidRDefault="00CE048C" w:rsidP="00CE048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  <w:t>0-2, 3-4, 5-6, 7-8 &amp; 9-10</w:t>
                            </w:r>
                          </w:p>
                          <w:p w:rsidR="00CE048C" w:rsidRDefault="00CE048C" w:rsidP="00CE048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  <w:t>***ONLY CHILDREN ARE ALLOWED IN THE HUNT AREA***</w:t>
                            </w:r>
                          </w:p>
                          <w:p w:rsidR="00CE048C" w:rsidRDefault="00CE048C" w:rsidP="00CE048C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 w:rsidRPr="00CE048C">
                              <w:rPr>
                                <w:rFonts w:ascii="Baskerville Old Face" w:hAnsi="Baskerville Old Face"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Bring your own basket for gathering candy-filled eggs</w:t>
                            </w:r>
                          </w:p>
                          <w:p w:rsidR="00CE048C" w:rsidRPr="00CE048C" w:rsidRDefault="00CE048C" w:rsidP="004F5500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F5500" w:rsidRDefault="004F5500" w:rsidP="004F5500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-30pt;margin-top:528.75pt;width:530.25pt;height:132.7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5qsQIAAKw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" filled="f" stroked="f" strokeweight=".5pt">
                <v:textbox inset="0,0,0,0">
                  <w:txbxContent>
                    <w:p w:rsidR="004F5500" w:rsidRDefault="004F5500" w:rsidP="00CE048C">
                      <w:pPr>
                        <w:pStyle w:val="TOCHeading"/>
                        <w:spacing w:before="40" w:line="240" w:lineRule="auto"/>
                        <w:jc w:val="center"/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  <w:t>South end of Reber Park by the Pavilion</w:t>
                      </w:r>
                    </w:p>
                    <w:p w:rsidR="004F5500" w:rsidRDefault="00CE048C" w:rsidP="00CE048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  <w:t>5 age groups, with special prizes for each group</w:t>
                      </w:r>
                    </w:p>
                    <w:p w:rsidR="00CE048C" w:rsidRDefault="00CE048C" w:rsidP="00CE048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  <w:t>Age Groups:</w:t>
                      </w:r>
                    </w:p>
                    <w:p w:rsidR="00CE048C" w:rsidRDefault="00CE048C" w:rsidP="00CE048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  <w:t>0-2, 3-4, 5-6, 7-8 &amp; 9-10</w:t>
                      </w:r>
                    </w:p>
                    <w:p w:rsidR="00CE048C" w:rsidRDefault="00CE048C" w:rsidP="00CE048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  <w:t>***ONLY CHILDREN ARE ALLOWED IN THE HUNT AREA***</w:t>
                      </w:r>
                    </w:p>
                    <w:p w:rsidR="00CE048C" w:rsidRDefault="00CE048C" w:rsidP="00CE048C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215868" w:themeColor="accent5" w:themeShade="80"/>
                          <w:sz w:val="28"/>
                          <w:szCs w:val="28"/>
                        </w:rPr>
                      </w:pPr>
                      <w:r w:rsidRPr="00CE048C">
                        <w:rPr>
                          <w:rFonts w:ascii="Baskerville Old Face" w:hAnsi="Baskerville Old Face"/>
                          <w:color w:val="215868" w:themeColor="accent5" w:themeShade="80"/>
                          <w:sz w:val="28"/>
                          <w:szCs w:val="28"/>
                        </w:rPr>
                        <w:t>Bring your own basket for gathering candy-filled eggs</w:t>
                      </w:r>
                    </w:p>
                    <w:p w:rsidR="00CE048C" w:rsidRPr="00CE048C" w:rsidRDefault="00CE048C" w:rsidP="004F5500">
                      <w:pPr>
                        <w:jc w:val="center"/>
                        <w:rPr>
                          <w:rFonts w:ascii="Baskerville Old Face" w:hAnsi="Baskerville Old Face"/>
                          <w:color w:val="CB33B9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4F5500" w:rsidRDefault="004F5500" w:rsidP="004F5500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margin">
                  <wp:posOffset>-190500</wp:posOffset>
                </wp:positionV>
                <wp:extent cx="6496050" cy="1854835"/>
                <wp:effectExtent l="0" t="0" r="0" b="2540"/>
                <wp:wrapSquare wrapText="bothSides"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5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500" w:rsidRPr="004F5500" w:rsidRDefault="004F5500" w:rsidP="004F5500">
                            <w:pPr>
                              <w:pStyle w:val="TOCHeading"/>
                              <w:spacing w:before="40" w:line="240" w:lineRule="auto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96"/>
                                <w:szCs w:val="96"/>
                              </w:rPr>
                            </w:pPr>
                            <w:r w:rsidRPr="004F5500">
                              <w:rPr>
                                <w:rFonts w:ascii="Baskerville Old Face" w:hAnsi="Baskerville Old Face"/>
                                <w:color w:val="CB33B9"/>
                                <w:sz w:val="96"/>
                                <w:szCs w:val="96"/>
                              </w:rPr>
                              <w:t>SPRING EGG HUNT</w:t>
                            </w:r>
                          </w:p>
                          <w:p w:rsidR="004F5500" w:rsidRPr="004F5500" w:rsidRDefault="004F5500" w:rsidP="004F5500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</w:pPr>
                            <w:r w:rsidRPr="004F5500"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>APRIL 1</w:t>
                            </w:r>
                            <w:r w:rsidR="00F10CFB"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>2</w:t>
                            </w:r>
                            <w:r w:rsidRPr="004F5500"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>, 202</w:t>
                            </w:r>
                            <w:r w:rsidR="002B0418"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4F5500" w:rsidRPr="004F5500" w:rsidRDefault="004F5500" w:rsidP="004F5500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</w:pPr>
                            <w:r w:rsidRPr="004F5500"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>11 AM</w:t>
                            </w:r>
                          </w:p>
                          <w:p w:rsidR="004F5500" w:rsidRPr="004F5500" w:rsidRDefault="004F5500" w:rsidP="004F5500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</w:pPr>
                            <w:r w:rsidRPr="004F5500"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>REBER PARK</w:t>
                            </w:r>
                            <w:r>
                              <w:rPr>
                                <w:rFonts w:ascii="Baskerville Old Face" w:hAnsi="Baskerville Old Face"/>
                                <w:color w:val="CB33B9"/>
                                <w:sz w:val="48"/>
                                <w:szCs w:val="48"/>
                              </w:rPr>
                              <w:t xml:space="preserve"> PAVILION</w:t>
                            </w:r>
                          </w:p>
                          <w:p w:rsidR="004F5500" w:rsidRPr="004F5500" w:rsidRDefault="004F5500" w:rsidP="004F5500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B33B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4pt;margin-top:-15pt;width:511.5pt;height:146.0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eLsQ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" filled="f" stroked="f" strokeweight=".5pt">
                <v:textbox inset="0,0,0,0">
                  <w:txbxContent>
                    <w:p w:rsidR="004F5500" w:rsidRPr="004F5500" w:rsidRDefault="004F5500" w:rsidP="004F5500">
                      <w:pPr>
                        <w:pStyle w:val="TOCHeading"/>
                        <w:spacing w:before="40" w:line="240" w:lineRule="auto"/>
                        <w:jc w:val="center"/>
                        <w:rPr>
                          <w:rFonts w:ascii="Baskerville Old Face" w:hAnsi="Baskerville Old Face"/>
                          <w:color w:val="CB33B9"/>
                          <w:sz w:val="96"/>
                          <w:szCs w:val="96"/>
                        </w:rPr>
                      </w:pPr>
                      <w:r w:rsidRPr="004F5500">
                        <w:rPr>
                          <w:rFonts w:ascii="Baskerville Old Face" w:hAnsi="Baskerville Old Face"/>
                          <w:color w:val="CB33B9"/>
                          <w:sz w:val="96"/>
                          <w:szCs w:val="96"/>
                        </w:rPr>
                        <w:t>SPRING EGG HUNT</w:t>
                      </w:r>
                    </w:p>
                    <w:p w:rsidR="004F5500" w:rsidRPr="004F5500" w:rsidRDefault="004F5500" w:rsidP="004F5500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</w:pPr>
                      <w:r w:rsidRPr="004F5500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 xml:space="preserve">APRIL </w:t>
                      </w:r>
                      <w:r w:rsidRPr="004F5500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>1</w:t>
                      </w:r>
                      <w:r w:rsidR="00F10CFB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>2</w:t>
                      </w:r>
                      <w:bookmarkStart w:id="1" w:name="_GoBack"/>
                      <w:bookmarkEnd w:id="1"/>
                      <w:r w:rsidRPr="004F5500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>, 202</w:t>
                      </w:r>
                      <w:r w:rsidR="002B0418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>5</w:t>
                      </w:r>
                    </w:p>
                    <w:p w:rsidR="004F5500" w:rsidRPr="004F5500" w:rsidRDefault="004F5500" w:rsidP="004F5500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</w:pPr>
                      <w:r w:rsidRPr="004F5500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>11 AM</w:t>
                      </w:r>
                    </w:p>
                    <w:p w:rsidR="004F5500" w:rsidRPr="004F5500" w:rsidRDefault="004F5500" w:rsidP="004F5500">
                      <w:pPr>
                        <w:spacing w:after="0"/>
                        <w:jc w:val="center"/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</w:pPr>
                      <w:r w:rsidRPr="004F5500"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>REBER PARK</w:t>
                      </w:r>
                      <w:r>
                        <w:rPr>
                          <w:rFonts w:ascii="Baskerville Old Face" w:hAnsi="Baskerville Old Face"/>
                          <w:color w:val="CB33B9"/>
                          <w:sz w:val="48"/>
                          <w:szCs w:val="48"/>
                        </w:rPr>
                        <w:t xml:space="preserve"> PAVILION</w:t>
                      </w:r>
                    </w:p>
                    <w:p w:rsidR="004F5500" w:rsidRPr="004F5500" w:rsidRDefault="004F5500" w:rsidP="004F5500">
                      <w:pPr>
                        <w:jc w:val="center"/>
                        <w:rPr>
                          <w:rFonts w:ascii="Baskerville Old Face" w:hAnsi="Baskerville Old Face"/>
                          <w:color w:val="CB33B9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A0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00"/>
    <w:rsid w:val="002B0418"/>
    <w:rsid w:val="004F5500"/>
    <w:rsid w:val="00A06A52"/>
    <w:rsid w:val="00BA124F"/>
    <w:rsid w:val="00CE048C"/>
    <w:rsid w:val="00F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74509-896C-4A49-87DA-CB222E82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550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13188&amp;picture=easter-chicks-and-egg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2023-03-23T15:50:00Z</dcterms:created>
  <dcterms:modified xsi:type="dcterms:W3CDTF">2025-02-27T19:59:00Z</dcterms:modified>
</cp:coreProperties>
</file>