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AFE3" w14:textId="699AEB1D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>CITY OF WINCHESTER</w:t>
      </w:r>
      <w:r>
        <w:fldChar w:fldCharType="begin"/>
      </w:r>
      <w:r>
        <w:rPr>
          <w:b/>
        </w:rPr>
        <w:instrText xml:space="preserve"> TC \f 1 "CITY OF WINCHESTER</w:instrText>
      </w:r>
      <w:r>
        <w:fldChar w:fldCharType="end"/>
      </w:r>
    </w:p>
    <w:p w14:paraId="037673DB" w14:textId="77777777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rPr>
          <w:b/>
        </w:rPr>
        <w:t>BOARD OF ALDERMEN MEETING</w:t>
      </w:r>
    </w:p>
    <w:p w14:paraId="72474A9C" w14:textId="35E99F99" w:rsidR="00797718" w:rsidRDefault="00B975E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rPr>
          <w:b/>
        </w:rPr>
        <w:t>FEBRUA</w:t>
      </w:r>
      <w:r w:rsidR="004F06C5">
        <w:rPr>
          <w:b/>
        </w:rPr>
        <w:t>RY</w:t>
      </w:r>
      <w:r w:rsidR="005F28F4">
        <w:rPr>
          <w:b/>
        </w:rPr>
        <w:t xml:space="preserve"> </w:t>
      </w:r>
      <w:r>
        <w:rPr>
          <w:b/>
        </w:rPr>
        <w:t>12</w:t>
      </w:r>
      <w:r w:rsidR="00AB0C07">
        <w:rPr>
          <w:b/>
        </w:rPr>
        <w:t>, 202</w:t>
      </w:r>
      <w:r>
        <w:rPr>
          <w:b/>
        </w:rPr>
        <w:t>5</w:t>
      </w:r>
    </w:p>
    <w:p w14:paraId="34062966" w14:textId="77777777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rPr>
          <w:b/>
        </w:rPr>
        <w:t>7:30 PM</w:t>
      </w:r>
    </w:p>
    <w:p w14:paraId="6B6F0917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</w:pPr>
    </w:p>
    <w:p w14:paraId="1DBCABCC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</w:pPr>
    </w:p>
    <w:p w14:paraId="6A176F13" w14:textId="77777777" w:rsidR="00797718" w:rsidRDefault="00AB0C07" w:rsidP="0073795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rPr>
          <w:b/>
        </w:rPr>
        <w:t>MEETING LOCATION:  Winchester City Hall</w:t>
      </w:r>
    </w:p>
    <w:p w14:paraId="200D0E10" w14:textId="6E8026AD" w:rsidR="00797718" w:rsidRDefault="00AB0C07" w:rsidP="00737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6480"/>
          <w:tab w:val="left" w:pos="7200"/>
          <w:tab w:val="left" w:pos="7920"/>
          <w:tab w:val="left" w:pos="8640"/>
          <w:tab w:val="left" w:pos="9359"/>
        </w:tabs>
        <w:ind w:left="6480" w:hanging="5760"/>
        <w:jc w:val="center"/>
        <w:rPr>
          <w:b/>
        </w:rPr>
      </w:pPr>
      <w:r>
        <w:rPr>
          <w:b/>
        </w:rPr>
        <w:t xml:space="preserve">  </w:t>
      </w:r>
      <w:r w:rsidR="00E37DE4">
        <w:rPr>
          <w:b/>
        </w:rPr>
        <w:tab/>
      </w:r>
      <w:r w:rsidR="00E37DE4">
        <w:rPr>
          <w:b/>
        </w:rPr>
        <w:tab/>
      </w:r>
      <w:r>
        <w:rPr>
          <w:b/>
        </w:rPr>
        <w:t xml:space="preserve"> 109 Lindy Blvd.</w:t>
      </w:r>
    </w:p>
    <w:p w14:paraId="2FE12D57" w14:textId="0523DC0A" w:rsidR="00797718" w:rsidRDefault="00AB0C07" w:rsidP="007379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6480"/>
          <w:tab w:val="left" w:pos="7200"/>
          <w:tab w:val="left" w:pos="7920"/>
          <w:tab w:val="left" w:pos="8640"/>
          <w:tab w:val="left" w:pos="9359"/>
        </w:tabs>
        <w:ind w:left="6480" w:hanging="5760"/>
        <w:jc w:val="center"/>
        <w:rPr>
          <w:b/>
        </w:rPr>
      </w:pPr>
      <w:r>
        <w:rPr>
          <w:b/>
        </w:rPr>
        <w:t xml:space="preserve">   </w:t>
      </w:r>
      <w:r w:rsidR="00E37DE4">
        <w:rPr>
          <w:b/>
        </w:rPr>
        <w:tab/>
      </w:r>
      <w:r w:rsidR="00E37DE4">
        <w:rPr>
          <w:b/>
        </w:rPr>
        <w:tab/>
      </w:r>
      <w:r w:rsidR="00E37DE4">
        <w:rPr>
          <w:b/>
        </w:rPr>
        <w:tab/>
      </w:r>
      <w:r>
        <w:rPr>
          <w:b/>
        </w:rPr>
        <w:t>Winchester, MO. 63021</w:t>
      </w:r>
    </w:p>
    <w:p w14:paraId="6C953EEA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b/>
        </w:rPr>
      </w:pPr>
    </w:p>
    <w:p w14:paraId="349B8ED2" w14:textId="119A0132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NOTICE POSTED: </w:t>
      </w:r>
      <w:r w:rsidR="00B975EE">
        <w:rPr>
          <w:b/>
        </w:rPr>
        <w:t>2</w:t>
      </w:r>
      <w:r w:rsidRPr="00C44853">
        <w:rPr>
          <w:b/>
        </w:rPr>
        <w:t>/</w:t>
      </w:r>
      <w:r w:rsidR="00B975EE">
        <w:rPr>
          <w:b/>
        </w:rPr>
        <w:t>1</w:t>
      </w:r>
      <w:r w:rsidR="00A256BD">
        <w:rPr>
          <w:b/>
        </w:rPr>
        <w:t>0</w:t>
      </w:r>
      <w:r w:rsidR="00F936E8">
        <w:rPr>
          <w:b/>
        </w:rPr>
        <w:t>/</w:t>
      </w:r>
      <w:r w:rsidRPr="00C44853">
        <w:rPr>
          <w:b/>
        </w:rPr>
        <w:t>2</w:t>
      </w:r>
      <w:r w:rsidR="00F73A0C">
        <w:rPr>
          <w:b/>
        </w:rPr>
        <w:t>5</w:t>
      </w:r>
      <w:r w:rsidRPr="00C44853">
        <w:rPr>
          <w:b/>
        </w:rPr>
        <w:t xml:space="preserve">      </w:t>
      </w:r>
      <w:r w:rsidR="005B04B7">
        <w:rPr>
          <w:b/>
        </w:rPr>
        <w:t>3</w:t>
      </w:r>
      <w:r w:rsidR="00AA701D">
        <w:rPr>
          <w:b/>
        </w:rPr>
        <w:t>:</w:t>
      </w:r>
      <w:r w:rsidR="0074506B">
        <w:rPr>
          <w:b/>
        </w:rPr>
        <w:t>1</w:t>
      </w:r>
      <w:r w:rsidR="00C51914">
        <w:rPr>
          <w:b/>
        </w:rPr>
        <w:t>0</w:t>
      </w:r>
      <w:r w:rsidR="001841CD">
        <w:rPr>
          <w:b/>
        </w:rPr>
        <w:t xml:space="preserve">  </w:t>
      </w:r>
      <w:r w:rsidR="00A9656A">
        <w:rPr>
          <w:b/>
        </w:rPr>
        <w:t>P</w:t>
      </w:r>
      <w:r w:rsidR="00C44853">
        <w:rPr>
          <w:b/>
        </w:rPr>
        <w:t>M</w:t>
      </w:r>
      <w:r>
        <w:rPr>
          <w:b/>
        </w:rPr>
        <w:t xml:space="preserve">   </w:t>
      </w:r>
    </w:p>
    <w:p w14:paraId="4EC2D2D9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firstLine="720"/>
      </w:pPr>
    </w:p>
    <w:p w14:paraId="231FB064" w14:textId="77777777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1.  Call to Order</w:t>
      </w:r>
    </w:p>
    <w:p w14:paraId="11BEB2D7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5BDF92A8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2B0A2BD9" w14:textId="77777777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2.  Pledge of Allegiance</w:t>
      </w:r>
    </w:p>
    <w:p w14:paraId="4040DE20" w14:textId="77777777" w:rsidR="00797718" w:rsidRDefault="00AB0C07">
      <w:pPr>
        <w:tabs>
          <w:tab w:val="left" w:pos="-90"/>
          <w:tab w:val="left" w:pos="0"/>
          <w:tab w:val="center" w:pos="4633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ab/>
      </w:r>
    </w:p>
    <w:p w14:paraId="1396579B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 w:firstLine="4320"/>
      </w:pPr>
    </w:p>
    <w:p w14:paraId="09AB90F5" w14:textId="77777777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3.  Roll Call</w:t>
      </w:r>
    </w:p>
    <w:p w14:paraId="15E4AA99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00716DC7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1A8D15A1" w14:textId="2BAE6807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 xml:space="preserve">4.  </w:t>
      </w:r>
      <w:bookmarkStart w:id="0" w:name="_Hlk83285043"/>
      <w:r w:rsidR="009914DD">
        <w:t xml:space="preserve">Adoption of the Minutes of the </w:t>
      </w:r>
      <w:r w:rsidR="00B975EE">
        <w:t>January</w:t>
      </w:r>
      <w:r w:rsidR="00465401">
        <w:t xml:space="preserve"> </w:t>
      </w:r>
      <w:r w:rsidR="00B975EE">
        <w:t>8</w:t>
      </w:r>
      <w:r w:rsidR="009914DD">
        <w:t>, 202</w:t>
      </w:r>
      <w:r w:rsidR="00B975EE">
        <w:t>5</w:t>
      </w:r>
      <w:r w:rsidR="009914DD">
        <w:t xml:space="preserve"> B</w:t>
      </w:r>
      <w:r w:rsidR="008F290B">
        <w:t xml:space="preserve">oard </w:t>
      </w:r>
      <w:r>
        <w:t>of Aldermen Meeting</w:t>
      </w:r>
      <w:bookmarkEnd w:id="0"/>
    </w:p>
    <w:p w14:paraId="2CB5BB3A" w14:textId="28A31584" w:rsidR="00976CF0" w:rsidRDefault="001841CD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 xml:space="preserve">     </w:t>
      </w:r>
      <w:r w:rsidR="009914DD">
        <w:t xml:space="preserve">     </w:t>
      </w:r>
    </w:p>
    <w:p w14:paraId="6A472A7A" w14:textId="77777777" w:rsidR="00976CF0" w:rsidRDefault="00976CF0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22B2C0DC" w14:textId="52DC58CA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5.  Treasurer’s Report &amp; Monthly Income Statement</w:t>
      </w:r>
    </w:p>
    <w:p w14:paraId="3E9D8BBB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3D0651EC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3681A9BF" w14:textId="34F54226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6.  Mayor’s Report:</w:t>
      </w:r>
    </w:p>
    <w:p w14:paraId="3FF7778F" w14:textId="13B274EE" w:rsidR="00AC04BC" w:rsidRDefault="00AC04B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ab/>
      </w:r>
    </w:p>
    <w:p w14:paraId="4DA76727" w14:textId="5988324E" w:rsidR="000B71CE" w:rsidRDefault="009546F7" w:rsidP="008F290B">
      <w:pPr>
        <w:widowControl w:val="0"/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ab/>
      </w:r>
    </w:p>
    <w:p w14:paraId="39C6D5C0" w14:textId="1FF446A1" w:rsidR="00797718" w:rsidRDefault="000B71CE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 xml:space="preserve">7.  </w:t>
      </w:r>
      <w:r w:rsidR="00AB0C07">
        <w:t>Hearing of Complaints and/or Requests:</w:t>
      </w:r>
    </w:p>
    <w:p w14:paraId="1C02E877" w14:textId="6DBE280B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ab/>
      </w:r>
      <w:r w:rsidR="00DC0FF5">
        <w:t xml:space="preserve"> </w:t>
      </w:r>
    </w:p>
    <w:p w14:paraId="369CDC2C" w14:textId="77777777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B74DA4" w14:textId="7B8163F6" w:rsidR="00797718" w:rsidRDefault="00604A20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  <w:r>
        <w:t>8</w:t>
      </w:r>
      <w:r w:rsidR="000B71CE">
        <w:t>.</w:t>
      </w:r>
      <w:r w:rsidR="00AB0C07">
        <w:t xml:space="preserve">  Old Business: </w:t>
      </w:r>
    </w:p>
    <w:p w14:paraId="2DE4D71E" w14:textId="77777777" w:rsidR="00457C0C" w:rsidRDefault="00457C0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2397488D" w14:textId="7E318ABE" w:rsidR="00F73A0C" w:rsidRDefault="00AB0C07" w:rsidP="00F73A0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86"/>
      </w:pPr>
      <w:r>
        <w:t xml:space="preserve">    </w:t>
      </w:r>
      <w:r w:rsidR="00F73A0C">
        <w:t xml:space="preserve">a. </w:t>
      </w:r>
      <w:r w:rsidR="00A256BD">
        <w:t xml:space="preserve"> </w:t>
      </w:r>
      <w:r w:rsidR="005B04B7">
        <w:t xml:space="preserve"> Allow Chickens in City</w:t>
      </w:r>
    </w:p>
    <w:p w14:paraId="2426518E" w14:textId="0C529B4D" w:rsidR="00797718" w:rsidRDefault="00F73A0C" w:rsidP="00F73A0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86"/>
      </w:pPr>
      <w:r>
        <w:t xml:space="preserve">    </w:t>
      </w:r>
      <w:r w:rsidR="00AB0C07">
        <w:t xml:space="preserve">b. </w:t>
      </w:r>
      <w:r w:rsidR="004F06C5">
        <w:t xml:space="preserve">  </w:t>
      </w:r>
      <w:r w:rsidR="005B04B7">
        <w:t>Street Repairs 2025</w:t>
      </w:r>
    </w:p>
    <w:p w14:paraId="521C978E" w14:textId="4D477FB6" w:rsidR="00F73A0C" w:rsidRDefault="00F54A4A" w:rsidP="00457C0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86"/>
      </w:pPr>
      <w:r>
        <w:t xml:space="preserve">    </w:t>
      </w:r>
      <w:r w:rsidR="00F73A0C">
        <w:t>c</w:t>
      </w:r>
      <w:r>
        <w:t>.</w:t>
      </w:r>
      <w:r w:rsidR="005B04B7">
        <w:t xml:space="preserve">  </w:t>
      </w:r>
      <w:r w:rsidR="00553726">
        <w:t xml:space="preserve"> </w:t>
      </w:r>
      <w:r w:rsidR="005B04B7">
        <w:t>Speed Bumps – Memo from Fire District</w:t>
      </w:r>
    </w:p>
    <w:p w14:paraId="6D13807C" w14:textId="676CFE84" w:rsidR="00797718" w:rsidRDefault="00F73A0C" w:rsidP="00457C0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86"/>
      </w:pPr>
      <w:r>
        <w:tab/>
        <w:t xml:space="preserve">  d.</w:t>
      </w:r>
      <w:r w:rsidR="00F54A4A">
        <w:t xml:space="preserve">  </w:t>
      </w:r>
    </w:p>
    <w:p w14:paraId="626623A1" w14:textId="77777777" w:rsidR="008F290B" w:rsidRDefault="008F290B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7D0841D6" w14:textId="7676934C" w:rsidR="0026516A" w:rsidRDefault="0026516A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3DFDAECA" w14:textId="137D1EAE" w:rsidR="005F28F4" w:rsidRDefault="005F28F4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420EC424" w14:textId="4B876521" w:rsidR="0073795B" w:rsidRDefault="0073795B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243F8AD7" w14:textId="77777777" w:rsidR="0073795B" w:rsidRDefault="0073795B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272886F3" w14:textId="58CDEFB8" w:rsidR="005F28F4" w:rsidRDefault="005F28F4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6F723EB5" w14:textId="0CDC8FEE" w:rsidR="005F28F4" w:rsidRDefault="005F28F4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73FADDF1" w14:textId="4C97B0C5" w:rsidR="001F14DF" w:rsidRDefault="001F14DF">
      <w:pPr>
        <w:tabs>
          <w:tab w:val="left" w:pos="-1170"/>
          <w:tab w:val="left" w:pos="-810"/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</w:pPr>
      <w:r>
        <w:lastRenderedPageBreak/>
        <w:t xml:space="preserve">Board of Aldermen,  Tentative Agenda  </w:t>
      </w:r>
      <w:r w:rsidR="00B975EE">
        <w:t>2</w:t>
      </w:r>
      <w:r>
        <w:t>/</w:t>
      </w:r>
      <w:r w:rsidR="00B975EE">
        <w:t>12</w:t>
      </w:r>
      <w:r>
        <w:t>/202</w:t>
      </w:r>
      <w:r w:rsidR="00F73A0C">
        <w:t>5</w:t>
      </w:r>
      <w:r>
        <w:t xml:space="preserve">  </w:t>
      </w:r>
      <w:proofErr w:type="spellStart"/>
      <w:r>
        <w:t>con’t</w:t>
      </w:r>
      <w:proofErr w:type="spellEnd"/>
      <w:r>
        <w:t xml:space="preserve">. </w:t>
      </w:r>
    </w:p>
    <w:p w14:paraId="6A289D35" w14:textId="77777777" w:rsidR="001F14DF" w:rsidRDefault="001F14DF">
      <w:pPr>
        <w:tabs>
          <w:tab w:val="left" w:pos="-1170"/>
          <w:tab w:val="left" w:pos="-810"/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</w:pPr>
    </w:p>
    <w:p w14:paraId="022A5BC6" w14:textId="77777777" w:rsidR="001F14DF" w:rsidRDefault="001F14DF">
      <w:pPr>
        <w:tabs>
          <w:tab w:val="left" w:pos="-1170"/>
          <w:tab w:val="left" w:pos="-810"/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</w:pPr>
    </w:p>
    <w:p w14:paraId="2A466146" w14:textId="3323DEE2" w:rsidR="00797718" w:rsidRDefault="00604A20">
      <w:pPr>
        <w:tabs>
          <w:tab w:val="left" w:pos="-1170"/>
          <w:tab w:val="left" w:pos="-810"/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</w:pPr>
      <w:r>
        <w:t>9</w:t>
      </w:r>
      <w:r w:rsidR="00AB0C07">
        <w:t xml:space="preserve">.  </w:t>
      </w:r>
      <w:r w:rsidR="00AC04BC">
        <w:t xml:space="preserve"> </w:t>
      </w:r>
      <w:r w:rsidR="00AB0C07">
        <w:t xml:space="preserve">Department Reports: </w:t>
      </w:r>
    </w:p>
    <w:p w14:paraId="31321F4B" w14:textId="77777777" w:rsidR="00F73A0C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9270" w:hanging="9360"/>
      </w:pPr>
      <w:r>
        <w:t xml:space="preserve">   </w:t>
      </w:r>
      <w:r w:rsidR="00AC04BC">
        <w:t xml:space="preserve">  </w:t>
      </w:r>
    </w:p>
    <w:p w14:paraId="6D10871E" w14:textId="20CDFE59" w:rsidR="00797718" w:rsidRDefault="00F73A0C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9270" w:hanging="9360"/>
      </w:pPr>
      <w:r>
        <w:tab/>
        <w:t xml:space="preserve">    </w:t>
      </w:r>
      <w:r w:rsidR="00AC04BC">
        <w:t xml:space="preserve"> </w:t>
      </w:r>
      <w:r w:rsidR="00AB0C07">
        <w:t>a.  Police</w:t>
      </w:r>
      <w:r w:rsidR="00AB0C07">
        <w:tab/>
      </w:r>
      <w:r w:rsidR="00AB0C07">
        <w:tab/>
      </w:r>
      <w:r w:rsidR="00AB0C07">
        <w:tab/>
      </w:r>
      <w:r w:rsidR="00AC04BC">
        <w:t xml:space="preserve">   </w:t>
      </w:r>
      <w:r w:rsidR="00AB0C07">
        <w:t>d.  Park</w:t>
      </w:r>
      <w:r w:rsidR="00AB0C07">
        <w:tab/>
      </w:r>
      <w:r w:rsidR="00AB0C07">
        <w:tab/>
      </w:r>
      <w:r w:rsidR="00AC04BC">
        <w:t xml:space="preserve">   </w:t>
      </w:r>
      <w:r w:rsidR="00AB0C07">
        <w:t>g.  Bldg. Commissioner/Inspector</w:t>
      </w:r>
      <w:r w:rsidR="00AB0C07">
        <w:tab/>
      </w:r>
    </w:p>
    <w:p w14:paraId="2E1C865B" w14:textId="53122233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288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5670" w:hanging="5760"/>
      </w:pPr>
      <w:r>
        <w:t xml:space="preserve">  </w:t>
      </w:r>
      <w:r w:rsidR="00AC04BC">
        <w:t xml:space="preserve">   </w:t>
      </w:r>
      <w:r>
        <w:t xml:space="preserve"> b.  Code Enforcement</w:t>
      </w:r>
      <w:r>
        <w:tab/>
      </w:r>
      <w:r w:rsidR="00AC04BC">
        <w:t xml:space="preserve">   </w:t>
      </w:r>
      <w:r>
        <w:t xml:space="preserve">e.  Maintenance </w:t>
      </w:r>
      <w:r>
        <w:tab/>
      </w:r>
      <w:r w:rsidR="00AC04BC">
        <w:t xml:space="preserve">   </w:t>
      </w:r>
      <w:r>
        <w:t>h.  City Administrator</w:t>
      </w:r>
    </w:p>
    <w:p w14:paraId="175B1FA9" w14:textId="04926E66" w:rsidR="00797718" w:rsidRDefault="00AB0C07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5670" w:hanging="5760"/>
      </w:pPr>
      <w:r>
        <w:t xml:space="preserve">   </w:t>
      </w:r>
      <w:r w:rsidR="00AC04BC">
        <w:t xml:space="preserve">   </w:t>
      </w:r>
      <w:r>
        <w:t>c.  Streets</w:t>
      </w:r>
      <w:r>
        <w:tab/>
      </w:r>
      <w:r>
        <w:tab/>
      </w:r>
      <w:r>
        <w:tab/>
      </w:r>
      <w:r w:rsidR="00AC04BC">
        <w:t xml:space="preserve">   </w:t>
      </w:r>
      <w:r>
        <w:t>f.  City Attorney</w:t>
      </w:r>
      <w:r>
        <w:tab/>
      </w:r>
      <w:r w:rsidR="00AC04BC">
        <w:t xml:space="preserve">   </w:t>
      </w:r>
      <w:proofErr w:type="spellStart"/>
      <w:r>
        <w:t>i</w:t>
      </w:r>
      <w:proofErr w:type="spellEnd"/>
      <w:r>
        <w:t>.  Safety Committee</w:t>
      </w:r>
    </w:p>
    <w:p w14:paraId="1DDA5EA1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5D6CFDDC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</w:pPr>
    </w:p>
    <w:p w14:paraId="3953C3AE" w14:textId="77777777" w:rsidR="00797718" w:rsidRDefault="00797718">
      <w:pPr>
        <w:tabs>
          <w:tab w:val="left" w:pos="-90"/>
          <w:tab w:val="left" w:pos="0"/>
          <w:tab w:val="left" w:pos="630"/>
          <w:tab w:val="left" w:pos="1350"/>
          <w:tab w:val="left" w:pos="2070"/>
          <w:tab w:val="left" w:pos="2790"/>
          <w:tab w:val="left" w:pos="324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359"/>
        </w:tabs>
        <w:ind w:left="-90"/>
        <w:sectPr w:rsidR="00797718" w:rsidSect="001F14DF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5D86AD1F" w14:textId="40795DBE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</w:t>
      </w:r>
      <w:r w:rsidR="00604A20">
        <w:t>0</w:t>
      </w:r>
      <w:r>
        <w:t xml:space="preserve">.  Introduction of New Bills and/or Resolutions: </w:t>
      </w:r>
    </w:p>
    <w:p w14:paraId="78FDAFE1" w14:textId="77777777" w:rsidR="000B71CE" w:rsidRDefault="000B71C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F59B773" w14:textId="3751457B" w:rsidR="00564BBB" w:rsidRDefault="00AB0C07" w:rsidP="00564BB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a</w:t>
      </w:r>
      <w:r w:rsidR="00B2549E">
        <w:t>.</w:t>
      </w:r>
      <w:r w:rsidR="00221103">
        <w:t xml:space="preserve"> </w:t>
      </w:r>
      <w:r w:rsidR="004F06C5">
        <w:t xml:space="preserve"> Bill No. 1,1</w:t>
      </w:r>
      <w:r w:rsidR="00F73A0C">
        <w:t>6</w:t>
      </w:r>
      <w:r w:rsidR="00B975EE">
        <w:t>3</w:t>
      </w:r>
      <w:r w:rsidR="00F73A0C">
        <w:t xml:space="preserve">: </w:t>
      </w:r>
      <w:r w:rsidR="009E2A34">
        <w:t xml:space="preserve"> </w:t>
      </w:r>
      <w:r w:rsidR="00B74992">
        <w:t xml:space="preserve">Grass Cutting </w:t>
      </w:r>
      <w:proofErr w:type="spellStart"/>
      <w:r w:rsidR="00B74992">
        <w:t>Reber</w:t>
      </w:r>
      <w:proofErr w:type="spellEnd"/>
      <w:r w:rsidR="00B74992">
        <w:t xml:space="preserve"> Park &amp; Pocket Park</w:t>
      </w:r>
    </w:p>
    <w:p w14:paraId="4C13F1E4" w14:textId="4DCE974B" w:rsidR="0073795B" w:rsidRDefault="00564BBB" w:rsidP="00564BB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</w:t>
      </w:r>
      <w:r w:rsidR="00AB0C07">
        <w:t xml:space="preserve">   </w:t>
      </w:r>
      <w:r w:rsidR="00CD1DE3">
        <w:t xml:space="preserve"> b</w:t>
      </w:r>
      <w:r>
        <w:t>.</w:t>
      </w:r>
      <w:r w:rsidR="00AB0C07">
        <w:t xml:space="preserve">  </w:t>
      </w:r>
    </w:p>
    <w:p w14:paraId="51E8BFC3" w14:textId="098EF323" w:rsidR="0073795B" w:rsidRDefault="00AB0C07">
      <w:pPr>
        <w:tabs>
          <w:tab w:val="left" w:pos="-1080"/>
          <w:tab w:val="left" w:pos="-720"/>
          <w:tab w:val="left" w:pos="0"/>
          <w:tab w:val="left" w:pos="90"/>
          <w:tab w:val="left" w:pos="18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</w:t>
      </w:r>
      <w:r w:rsidR="00CD1DE3">
        <w:t xml:space="preserve"> c.</w:t>
      </w:r>
      <w:r w:rsidR="00B2549E">
        <w:t xml:space="preserve"> </w:t>
      </w:r>
      <w:r w:rsidR="00BF357E">
        <w:t xml:space="preserve"> </w:t>
      </w:r>
    </w:p>
    <w:p w14:paraId="270D6C50" w14:textId="77777777" w:rsidR="0073795B" w:rsidRDefault="0073795B">
      <w:pPr>
        <w:tabs>
          <w:tab w:val="left" w:pos="-1080"/>
          <w:tab w:val="left" w:pos="-720"/>
          <w:tab w:val="left" w:pos="0"/>
          <w:tab w:val="left" w:pos="90"/>
          <w:tab w:val="left" w:pos="18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d. </w:t>
      </w:r>
    </w:p>
    <w:p w14:paraId="6EB8C768" w14:textId="2EE87641" w:rsidR="00797718" w:rsidRDefault="00AB0C07">
      <w:pPr>
        <w:tabs>
          <w:tab w:val="left" w:pos="-1080"/>
          <w:tab w:val="left" w:pos="-720"/>
          <w:tab w:val="left" w:pos="0"/>
          <w:tab w:val="left" w:pos="90"/>
          <w:tab w:val="left" w:pos="18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C6E208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330"/>
      </w:pPr>
    </w:p>
    <w:p w14:paraId="05DA337D" w14:textId="37AE9AB1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</w:t>
      </w:r>
      <w:r w:rsidR="00604A20">
        <w:t>1</w:t>
      </w:r>
      <w:r>
        <w:t>.  New Business: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F5E913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0"/>
      </w:pPr>
    </w:p>
    <w:p w14:paraId="641CB045" w14:textId="2025C30F" w:rsidR="0026516A" w:rsidRDefault="00AB0C07" w:rsidP="004F06C5">
      <w:pPr>
        <w:tabs>
          <w:tab w:val="left" w:pos="720"/>
        </w:tabs>
        <w:ind w:left="630" w:hanging="630"/>
      </w:pPr>
      <w:r>
        <w:t xml:space="preserve">      a. </w:t>
      </w:r>
      <w:r w:rsidR="00B975EE">
        <w:t xml:space="preserve"> </w:t>
      </w:r>
      <w:bookmarkStart w:id="1" w:name="_Hlk188971139"/>
      <w:r w:rsidR="00B975EE">
        <w:t>Maintenance Department Hazardous Duty Pay</w:t>
      </w:r>
      <w:r w:rsidR="0050133E">
        <w:t xml:space="preserve"> </w:t>
      </w:r>
    </w:p>
    <w:p w14:paraId="69D3B585" w14:textId="4FE9AE03" w:rsidR="004F06C5" w:rsidRPr="00741D6C" w:rsidRDefault="004F06C5" w:rsidP="004F06C5">
      <w:pPr>
        <w:tabs>
          <w:tab w:val="left" w:pos="720"/>
        </w:tabs>
        <w:ind w:left="630" w:hanging="630"/>
      </w:pPr>
      <w:r>
        <w:t xml:space="preserve">      b.</w:t>
      </w:r>
      <w:r w:rsidR="008743E6">
        <w:t xml:space="preserve">  </w:t>
      </w:r>
      <w:r w:rsidR="00B74992">
        <w:t>2024 – 2025 Budget Amendment</w:t>
      </w:r>
      <w:bookmarkEnd w:id="1"/>
    </w:p>
    <w:p w14:paraId="1868D02C" w14:textId="5CB2B89B" w:rsidR="00DC0FF5" w:rsidRDefault="00AB0C07" w:rsidP="00DC0FF5">
      <w:pPr>
        <w:tabs>
          <w:tab w:val="left" w:pos="-1080"/>
          <w:tab w:val="left" w:pos="-720"/>
          <w:tab w:val="left" w:pos="0"/>
          <w:tab w:val="left" w:pos="9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bookmarkStart w:id="2" w:name="_Hlk128743432"/>
      <w:r>
        <w:t xml:space="preserve">      </w:t>
      </w:r>
      <w:r w:rsidR="0050133E">
        <w:t>c</w:t>
      </w:r>
      <w:r w:rsidR="008F290B">
        <w:t xml:space="preserve">.  </w:t>
      </w:r>
      <w:r w:rsidR="00553726">
        <w:t>Review of Personnel Policies</w:t>
      </w:r>
    </w:p>
    <w:p w14:paraId="55FD21F5" w14:textId="79C73CDA" w:rsidR="0074506B" w:rsidRDefault="0074506B" w:rsidP="00DC0FF5">
      <w:pPr>
        <w:tabs>
          <w:tab w:val="left" w:pos="-1080"/>
          <w:tab w:val="left" w:pos="-720"/>
          <w:tab w:val="left" w:pos="0"/>
          <w:tab w:val="left" w:pos="9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      d</w:t>
      </w:r>
      <w:bookmarkStart w:id="3" w:name="_Hlk190091797"/>
      <w:r>
        <w:t>.</w:t>
      </w:r>
      <w:r w:rsidR="00AF6E97">
        <w:t xml:space="preserve">  Secretarial Position at City Hall</w:t>
      </w:r>
    </w:p>
    <w:p w14:paraId="63F98AE4" w14:textId="34967C75" w:rsidR="00797718" w:rsidRDefault="00E92EAB">
      <w:pPr>
        <w:tabs>
          <w:tab w:val="left" w:pos="-1080"/>
          <w:tab w:val="left" w:pos="-720"/>
          <w:tab w:val="left" w:pos="0"/>
          <w:tab w:val="left" w:pos="9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ab/>
      </w:r>
      <w:bookmarkEnd w:id="2"/>
      <w:r w:rsidR="0093489D">
        <w:t xml:space="preserve">     </w:t>
      </w:r>
      <w:r w:rsidR="00AB0C07">
        <w:tab/>
      </w:r>
      <w:r w:rsidR="00AB0C07">
        <w:tab/>
      </w:r>
      <w:r w:rsidR="00AB0C07">
        <w:tab/>
      </w:r>
      <w:r w:rsidR="00AB0C07">
        <w:tab/>
      </w:r>
    </w:p>
    <w:p w14:paraId="77523460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4" w:name="_GoBack"/>
      <w:bookmarkEnd w:id="3"/>
      <w:bookmarkEnd w:id="4"/>
    </w:p>
    <w:p w14:paraId="1960A8D2" w14:textId="5335C59B" w:rsidR="00AC27D4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</w:t>
      </w:r>
      <w:r w:rsidR="00604A20">
        <w:t>2</w:t>
      </w:r>
      <w:r>
        <w:t xml:space="preserve">.  Executive Session to discuss matters of Personnel, Pending Litigation and Land Acquisition </w:t>
      </w:r>
    </w:p>
    <w:p w14:paraId="27B04821" w14:textId="71C1E50C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pursuant to Section 610.021(1), (2) &amp; (3) RSMo.</w:t>
      </w:r>
    </w:p>
    <w:p w14:paraId="30CBDA34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77EC9EB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6150BB8" w14:textId="5846AC84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</w:t>
      </w:r>
      <w:r w:rsidR="00604A20">
        <w:t>3</w:t>
      </w:r>
      <w:r>
        <w:t>.  Adjournment</w:t>
      </w:r>
    </w:p>
    <w:p w14:paraId="206F7966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6BCBE03" w14:textId="77777777" w:rsidR="00797718" w:rsidRDefault="0079771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1D2370F" w14:textId="77777777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If you are a person with special needs and want to attend a City Meeting, arrangements </w:t>
      </w:r>
      <w:r w:rsidR="0036078E">
        <w:t xml:space="preserve">will be made </w:t>
      </w:r>
      <w:r>
        <w:t xml:space="preserve">to accommodate you if prior notice of at least five (5) days is given to us.  </w:t>
      </w:r>
    </w:p>
    <w:p w14:paraId="6896F63D" w14:textId="77777777" w:rsidR="00797718" w:rsidRDefault="00AB0C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For more information, call 636/391-0600 (VOICE) &amp; (TDD), or 1-800-735-2966 (RELAY MO.)</w:t>
      </w:r>
    </w:p>
    <w:sectPr w:rsidR="00797718">
      <w:type w:val="continuous"/>
      <w:pgSz w:w="12240" w:h="15840"/>
      <w:pgMar w:top="1920" w:right="1440" w:bottom="1920" w:left="135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1D939" w14:textId="77777777" w:rsidR="001F14DF" w:rsidRDefault="001F14DF" w:rsidP="001F14DF">
      <w:r>
        <w:separator/>
      </w:r>
    </w:p>
  </w:endnote>
  <w:endnote w:type="continuationSeparator" w:id="0">
    <w:p w14:paraId="3E47B769" w14:textId="77777777" w:rsidR="001F14DF" w:rsidRDefault="001F14DF" w:rsidP="001F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36539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8D03DE" w14:textId="004019BA" w:rsidR="001F14DF" w:rsidRDefault="001F14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0843E2F" w14:textId="77777777" w:rsidR="001F14DF" w:rsidRDefault="001F1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373576"/>
      <w:docPartObj>
        <w:docPartGallery w:val="Page Numbers (Bottom of Page)"/>
        <w:docPartUnique/>
      </w:docPartObj>
    </w:sdtPr>
    <w:sdtEndPr/>
    <w:sdtContent>
      <w:sdt>
        <w:sdtPr>
          <w:id w:val="1490983589"/>
          <w:docPartObj>
            <w:docPartGallery w:val="Page Numbers (Top of Page)"/>
            <w:docPartUnique/>
          </w:docPartObj>
        </w:sdtPr>
        <w:sdtEndPr/>
        <w:sdtContent>
          <w:p w14:paraId="048670BB" w14:textId="63EEE38E" w:rsidR="001F14DF" w:rsidRDefault="001F14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2CACE6F" w14:textId="77777777" w:rsidR="001F14DF" w:rsidRDefault="001F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00C35" w14:textId="77777777" w:rsidR="001F14DF" w:rsidRDefault="001F14DF" w:rsidP="001F14DF">
      <w:r>
        <w:separator/>
      </w:r>
    </w:p>
  </w:footnote>
  <w:footnote w:type="continuationSeparator" w:id="0">
    <w:p w14:paraId="4F4B5766" w14:textId="77777777" w:rsidR="001F14DF" w:rsidRDefault="001F14DF" w:rsidP="001F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1862"/>
    <w:multiLevelType w:val="hybridMultilevel"/>
    <w:tmpl w:val="A17699BE"/>
    <w:lvl w:ilvl="0" w:tplc="B8FE6E16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18"/>
    <w:rsid w:val="000574F9"/>
    <w:rsid w:val="00065801"/>
    <w:rsid w:val="00077327"/>
    <w:rsid w:val="000775C9"/>
    <w:rsid w:val="000B71CE"/>
    <w:rsid w:val="000F00E3"/>
    <w:rsid w:val="000F1EFD"/>
    <w:rsid w:val="000F6DE1"/>
    <w:rsid w:val="00106FA8"/>
    <w:rsid w:val="001158B4"/>
    <w:rsid w:val="00175668"/>
    <w:rsid w:val="00175B68"/>
    <w:rsid w:val="001770A8"/>
    <w:rsid w:val="001841CD"/>
    <w:rsid w:val="001900EE"/>
    <w:rsid w:val="001E1387"/>
    <w:rsid w:val="001F14DF"/>
    <w:rsid w:val="00216032"/>
    <w:rsid w:val="00216193"/>
    <w:rsid w:val="00221103"/>
    <w:rsid w:val="00224FF7"/>
    <w:rsid w:val="002612BB"/>
    <w:rsid w:val="002629B4"/>
    <w:rsid w:val="0026516A"/>
    <w:rsid w:val="002749AB"/>
    <w:rsid w:val="00286181"/>
    <w:rsid w:val="002B6483"/>
    <w:rsid w:val="002C4401"/>
    <w:rsid w:val="002D6607"/>
    <w:rsid w:val="002E65CC"/>
    <w:rsid w:val="003054B6"/>
    <w:rsid w:val="003444CD"/>
    <w:rsid w:val="0036078E"/>
    <w:rsid w:val="0039400F"/>
    <w:rsid w:val="003D1ED5"/>
    <w:rsid w:val="00457C0C"/>
    <w:rsid w:val="00465401"/>
    <w:rsid w:val="004A0D17"/>
    <w:rsid w:val="004A1BAD"/>
    <w:rsid w:val="004F06C5"/>
    <w:rsid w:val="0050133E"/>
    <w:rsid w:val="0053749A"/>
    <w:rsid w:val="00537B5E"/>
    <w:rsid w:val="00553726"/>
    <w:rsid w:val="005564E7"/>
    <w:rsid w:val="00564BBB"/>
    <w:rsid w:val="005B04B7"/>
    <w:rsid w:val="005F0123"/>
    <w:rsid w:val="005F28F4"/>
    <w:rsid w:val="00602F21"/>
    <w:rsid w:val="006048C3"/>
    <w:rsid w:val="00604A20"/>
    <w:rsid w:val="006331FB"/>
    <w:rsid w:val="00672DAD"/>
    <w:rsid w:val="006B5870"/>
    <w:rsid w:val="006B74E2"/>
    <w:rsid w:val="006F553C"/>
    <w:rsid w:val="006F6577"/>
    <w:rsid w:val="007153F0"/>
    <w:rsid w:val="0073795B"/>
    <w:rsid w:val="0074506B"/>
    <w:rsid w:val="007724DB"/>
    <w:rsid w:val="00797718"/>
    <w:rsid w:val="007A7F08"/>
    <w:rsid w:val="007C084A"/>
    <w:rsid w:val="007E1722"/>
    <w:rsid w:val="007E2A99"/>
    <w:rsid w:val="007F1FDF"/>
    <w:rsid w:val="008743E6"/>
    <w:rsid w:val="008A10E1"/>
    <w:rsid w:val="008C5204"/>
    <w:rsid w:val="008F290B"/>
    <w:rsid w:val="00905B72"/>
    <w:rsid w:val="0093489D"/>
    <w:rsid w:val="009546F7"/>
    <w:rsid w:val="00976CF0"/>
    <w:rsid w:val="009863CE"/>
    <w:rsid w:val="009914DD"/>
    <w:rsid w:val="009C11EC"/>
    <w:rsid w:val="009E2A34"/>
    <w:rsid w:val="00A20889"/>
    <w:rsid w:val="00A256BD"/>
    <w:rsid w:val="00A41178"/>
    <w:rsid w:val="00A758B5"/>
    <w:rsid w:val="00A9656A"/>
    <w:rsid w:val="00AA001F"/>
    <w:rsid w:val="00AA00CD"/>
    <w:rsid w:val="00AA40D1"/>
    <w:rsid w:val="00AA6DD5"/>
    <w:rsid w:val="00AA701D"/>
    <w:rsid w:val="00AB04B1"/>
    <w:rsid w:val="00AB0C07"/>
    <w:rsid w:val="00AC04BC"/>
    <w:rsid w:val="00AC27D4"/>
    <w:rsid w:val="00AF6E97"/>
    <w:rsid w:val="00B12D2A"/>
    <w:rsid w:val="00B2549E"/>
    <w:rsid w:val="00B42021"/>
    <w:rsid w:val="00B74992"/>
    <w:rsid w:val="00B975EE"/>
    <w:rsid w:val="00BE192D"/>
    <w:rsid w:val="00BF357E"/>
    <w:rsid w:val="00C20651"/>
    <w:rsid w:val="00C44853"/>
    <w:rsid w:val="00C51914"/>
    <w:rsid w:val="00C52597"/>
    <w:rsid w:val="00CD1DE3"/>
    <w:rsid w:val="00D31A90"/>
    <w:rsid w:val="00D46138"/>
    <w:rsid w:val="00D5568F"/>
    <w:rsid w:val="00D90018"/>
    <w:rsid w:val="00D9336D"/>
    <w:rsid w:val="00DB3D95"/>
    <w:rsid w:val="00DC0FF5"/>
    <w:rsid w:val="00E03DD6"/>
    <w:rsid w:val="00E37DE4"/>
    <w:rsid w:val="00E51EBC"/>
    <w:rsid w:val="00E92EAB"/>
    <w:rsid w:val="00EB7D24"/>
    <w:rsid w:val="00EC4BE9"/>
    <w:rsid w:val="00EE11D1"/>
    <w:rsid w:val="00F04A08"/>
    <w:rsid w:val="00F07EB6"/>
    <w:rsid w:val="00F54A4A"/>
    <w:rsid w:val="00F73A0C"/>
    <w:rsid w:val="00F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83ED2"/>
  <w15:docId w15:val="{B2C26554-4262-4F74-A93E-C83D2BE1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</w:style>
  <w:style w:type="character" w:customStyle="1" w:styleId="DefaultPara0">
    <w:name w:val="Default Para_0"/>
    <w:basedOn w:val="DefaultParagraphFont"/>
  </w:style>
  <w:style w:type="character" w:styleId="FootnoteReference">
    <w:name w:val="footnote reference"/>
    <w:basedOn w:val="DefaultParagraphFont"/>
  </w:style>
  <w:style w:type="character" w:customStyle="1" w:styleId="footnotere1">
    <w:name w:val="footnote re1"/>
    <w:basedOn w:val="DefaultParagraphFont"/>
  </w:style>
  <w:style w:type="paragraph" w:customStyle="1" w:styleId="L1-1">
    <w:name w:val="L1-1"/>
    <w:basedOn w:val="Normal"/>
    <w:pPr>
      <w:widowControl w:val="0"/>
      <w:ind w:left="1080" w:hanging="360"/>
    </w:pPr>
  </w:style>
  <w:style w:type="paragraph" w:customStyle="1" w:styleId="L1-2">
    <w:name w:val="L1-2"/>
    <w:basedOn w:val="Normal"/>
    <w:pPr>
      <w:widowControl w:val="0"/>
      <w:ind w:left="1800" w:hanging="360"/>
    </w:pPr>
  </w:style>
  <w:style w:type="paragraph" w:customStyle="1" w:styleId="L1-3">
    <w:name w:val="L1-3"/>
    <w:basedOn w:val="Normal"/>
    <w:pPr>
      <w:widowControl w:val="0"/>
      <w:ind w:left="2520" w:hanging="180"/>
    </w:pPr>
  </w:style>
  <w:style w:type="paragraph" w:customStyle="1" w:styleId="L1-4">
    <w:name w:val="L1-4"/>
    <w:basedOn w:val="Normal"/>
    <w:pPr>
      <w:widowControl w:val="0"/>
      <w:ind w:left="3240" w:hanging="360"/>
    </w:pPr>
  </w:style>
  <w:style w:type="paragraph" w:customStyle="1" w:styleId="L1-5">
    <w:name w:val="L1-5"/>
    <w:basedOn w:val="Normal"/>
    <w:pPr>
      <w:widowControl w:val="0"/>
      <w:ind w:left="3960" w:hanging="360"/>
    </w:pPr>
  </w:style>
  <w:style w:type="paragraph" w:customStyle="1" w:styleId="L1-6">
    <w:name w:val="L1-6"/>
    <w:basedOn w:val="Normal"/>
    <w:pPr>
      <w:widowControl w:val="0"/>
      <w:ind w:left="4680" w:hanging="180"/>
    </w:pPr>
  </w:style>
  <w:style w:type="paragraph" w:customStyle="1" w:styleId="L1-7">
    <w:name w:val="L1-7"/>
    <w:basedOn w:val="Normal"/>
    <w:pPr>
      <w:widowControl w:val="0"/>
      <w:ind w:left="5400" w:hanging="360"/>
    </w:pPr>
  </w:style>
  <w:style w:type="paragraph" w:customStyle="1" w:styleId="L1-8">
    <w:name w:val="L1-8"/>
    <w:basedOn w:val="Normal"/>
    <w:pPr>
      <w:widowControl w:val="0"/>
      <w:ind w:left="6120" w:hanging="360"/>
    </w:pPr>
  </w:style>
  <w:style w:type="paragraph" w:customStyle="1" w:styleId="L1-9">
    <w:name w:val="L1-9"/>
    <w:basedOn w:val="Normal"/>
    <w:pPr>
      <w:widowControl w:val="0"/>
      <w:ind w:left="6840" w:hanging="180"/>
    </w:pPr>
  </w:style>
  <w:style w:type="paragraph" w:customStyle="1" w:styleId="ListParagra">
    <w:name w:val="List Paragra"/>
    <w:basedOn w:val="Normal"/>
    <w:pPr>
      <w:widowControl w:val="0"/>
      <w:ind w:left="720"/>
    </w:pPr>
    <w:rPr>
      <w:rFonts w:ascii="Courier" w:hAnsi="Courier"/>
    </w:rPr>
  </w:style>
  <w:style w:type="character" w:customStyle="1" w:styleId="NoList1">
    <w:name w:val="No List1"/>
    <w:basedOn w:val="DefaultParagraphFont"/>
  </w:style>
  <w:style w:type="character" w:customStyle="1" w:styleId="NoList10">
    <w:name w:val="No List1"/>
    <w:basedOn w:val="DefaultParagraphFont"/>
  </w:style>
  <w:style w:type="character" w:customStyle="1" w:styleId="footnoteref">
    <w:name w:val="footnote ref"/>
    <w:basedOn w:val="DefaultParagraphFont"/>
  </w:style>
  <w:style w:type="paragraph" w:styleId="ListParagraph">
    <w:name w:val="List Paragraph"/>
    <w:basedOn w:val="Normal"/>
    <w:uiPriority w:val="34"/>
    <w:qFormat/>
    <w:rsid w:val="00457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D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F1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2025-02-10T21:03:00Z</cp:lastPrinted>
  <dcterms:created xsi:type="dcterms:W3CDTF">2025-01-13T21:57:00Z</dcterms:created>
  <dcterms:modified xsi:type="dcterms:W3CDTF">2025-02-10T21:03:00Z</dcterms:modified>
</cp:coreProperties>
</file>